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0B6" w:rsidRPr="009500B6" w:rsidRDefault="009500B6" w:rsidP="00950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500B6">
        <w:rPr>
          <w:rFonts w:ascii="Times New Roman" w:hAnsi="Times New Roman" w:cs="Times New Roman"/>
          <w:b/>
          <w:sz w:val="24"/>
          <w:szCs w:val="24"/>
          <w:lang w:val="kk-KZ"/>
        </w:rPr>
        <w:t>Review</w:t>
      </w:r>
    </w:p>
    <w:p w:rsidR="009500B6" w:rsidRPr="009500B6" w:rsidRDefault="009500B6" w:rsidP="00950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500B6">
        <w:rPr>
          <w:rFonts w:ascii="Times New Roman" w:hAnsi="Times New Roman" w:cs="Times New Roman"/>
          <w:b/>
          <w:sz w:val="24"/>
          <w:szCs w:val="24"/>
          <w:lang w:val="kk-KZ"/>
        </w:rPr>
        <w:t xml:space="preserve">to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9500B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manuscript</w:t>
      </w:r>
      <w:r w:rsidRPr="009500B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on the title</w:t>
      </w:r>
    </w:p>
    <w:p w:rsidR="00BB0EDF" w:rsidRDefault="009500B6" w:rsidP="00950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500B6">
        <w:rPr>
          <w:rFonts w:ascii="Times New Roman" w:hAnsi="Times New Roman" w:cs="Times New Roman"/>
          <w:b/>
          <w:sz w:val="24"/>
          <w:szCs w:val="24"/>
          <w:lang w:val="kk-KZ"/>
        </w:rPr>
        <w:t>"_____________________________________"</w:t>
      </w:r>
    </w:p>
    <w:p w:rsidR="009500B6" w:rsidRPr="00410049" w:rsidRDefault="009500B6" w:rsidP="00950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500B6" w:rsidRPr="009500B6" w:rsidRDefault="009500B6" w:rsidP="009500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500B6">
        <w:rPr>
          <w:rFonts w:ascii="Times New Roman" w:hAnsi="Times New Roman" w:cs="Times New Roman"/>
          <w:b/>
          <w:sz w:val="24"/>
          <w:szCs w:val="24"/>
          <w:lang w:val="kk-KZ"/>
        </w:rPr>
        <w:t>1. Relevance.</w:t>
      </w:r>
    </w:p>
    <w:p w:rsidR="009500B6" w:rsidRPr="009500B6" w:rsidRDefault="009500B6" w:rsidP="009500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500B6" w:rsidRPr="009500B6" w:rsidRDefault="009500B6" w:rsidP="009500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500B6" w:rsidRDefault="009500B6" w:rsidP="009500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37A4" w:rsidRPr="009500B6" w:rsidRDefault="001237A4" w:rsidP="009500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500B6" w:rsidRPr="009500B6" w:rsidRDefault="009500B6" w:rsidP="009500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500B6" w:rsidRPr="009500B6" w:rsidRDefault="009500B6" w:rsidP="009500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500B6">
        <w:rPr>
          <w:rFonts w:ascii="Times New Roman" w:hAnsi="Times New Roman" w:cs="Times New Roman"/>
          <w:b/>
          <w:sz w:val="24"/>
          <w:szCs w:val="24"/>
          <w:lang w:val="kk-KZ"/>
        </w:rPr>
        <w:t>2. Research methodology.</w:t>
      </w:r>
    </w:p>
    <w:p w:rsidR="009500B6" w:rsidRPr="009500B6" w:rsidRDefault="009500B6" w:rsidP="009500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500B6" w:rsidRPr="009500B6" w:rsidRDefault="009500B6" w:rsidP="009500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500B6" w:rsidRDefault="009500B6" w:rsidP="009500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37A4" w:rsidRDefault="001237A4" w:rsidP="009500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37A4" w:rsidRPr="009500B6" w:rsidRDefault="001237A4" w:rsidP="009500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500B6" w:rsidRPr="009500B6" w:rsidRDefault="009500B6" w:rsidP="009500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500B6" w:rsidRPr="009500B6" w:rsidRDefault="009500B6" w:rsidP="009500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500B6">
        <w:rPr>
          <w:rFonts w:ascii="Times New Roman" w:hAnsi="Times New Roman" w:cs="Times New Roman"/>
          <w:b/>
          <w:sz w:val="24"/>
          <w:szCs w:val="24"/>
          <w:lang w:val="kk-KZ"/>
        </w:rPr>
        <w:t>3. Scientific novelty.</w:t>
      </w:r>
    </w:p>
    <w:p w:rsidR="009500B6" w:rsidRPr="009500B6" w:rsidRDefault="009500B6" w:rsidP="009500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500B6" w:rsidRPr="009500B6" w:rsidRDefault="009500B6" w:rsidP="009500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500B6" w:rsidRPr="009500B6" w:rsidRDefault="009500B6" w:rsidP="009500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500B6" w:rsidRPr="009500B6" w:rsidRDefault="009500B6" w:rsidP="009500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500B6" w:rsidRPr="009500B6" w:rsidRDefault="009500B6" w:rsidP="009500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500B6" w:rsidRPr="009500B6" w:rsidRDefault="009500B6" w:rsidP="009500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500B6">
        <w:rPr>
          <w:rFonts w:ascii="Times New Roman" w:hAnsi="Times New Roman" w:cs="Times New Roman"/>
          <w:b/>
          <w:sz w:val="24"/>
          <w:szCs w:val="24"/>
          <w:lang w:val="kk-KZ"/>
        </w:rPr>
        <w:t>4. Practical significance of the results.</w:t>
      </w:r>
    </w:p>
    <w:p w:rsidR="009500B6" w:rsidRPr="009500B6" w:rsidRDefault="009500B6" w:rsidP="009500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500B6" w:rsidRPr="009500B6" w:rsidRDefault="009500B6" w:rsidP="009500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500B6" w:rsidRDefault="009500B6" w:rsidP="009500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37A4" w:rsidRPr="009500B6" w:rsidRDefault="001237A4" w:rsidP="009500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500B6" w:rsidRPr="009500B6" w:rsidRDefault="009500B6" w:rsidP="009500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500B6" w:rsidRPr="009500B6" w:rsidRDefault="009500B6" w:rsidP="009500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500B6">
        <w:rPr>
          <w:rFonts w:ascii="Times New Roman" w:hAnsi="Times New Roman" w:cs="Times New Roman"/>
          <w:b/>
          <w:sz w:val="24"/>
          <w:szCs w:val="24"/>
          <w:lang w:val="kk-KZ"/>
        </w:rPr>
        <w:t xml:space="preserve">5. Quality of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</w:t>
      </w:r>
      <w:r w:rsidRPr="009500B6">
        <w:rPr>
          <w:rFonts w:ascii="Times New Roman" w:hAnsi="Times New Roman" w:cs="Times New Roman"/>
          <w:b/>
          <w:sz w:val="24"/>
          <w:szCs w:val="24"/>
          <w:lang w:val="kk-KZ"/>
        </w:rPr>
        <w:t>material</w:t>
      </w:r>
      <w:r w:rsidRPr="009500B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500B6">
        <w:rPr>
          <w:rFonts w:ascii="Times New Roman" w:hAnsi="Times New Roman" w:cs="Times New Roman"/>
          <w:b/>
          <w:sz w:val="24"/>
          <w:szCs w:val="24"/>
          <w:lang w:val="kk-KZ"/>
        </w:rPr>
        <w:t>presentation.</w:t>
      </w:r>
    </w:p>
    <w:p w:rsidR="009500B6" w:rsidRPr="009500B6" w:rsidRDefault="009500B6" w:rsidP="009500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500B6" w:rsidRPr="009500B6" w:rsidRDefault="009500B6" w:rsidP="009500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500B6" w:rsidRPr="009500B6" w:rsidRDefault="009500B6" w:rsidP="009500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500B6" w:rsidRPr="009500B6" w:rsidRDefault="009500B6" w:rsidP="009500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500B6" w:rsidRPr="009500B6" w:rsidRDefault="009500B6" w:rsidP="009500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B0EDF" w:rsidRDefault="009500B6" w:rsidP="00950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00B6">
        <w:rPr>
          <w:rFonts w:ascii="Times New Roman" w:hAnsi="Times New Roman" w:cs="Times New Roman"/>
          <w:b/>
          <w:sz w:val="24"/>
          <w:szCs w:val="24"/>
          <w:lang w:val="kk-KZ"/>
        </w:rPr>
        <w:t>6. Reviewer's decision.</w:t>
      </w:r>
    </w:p>
    <w:p w:rsidR="00BB0EDF" w:rsidRDefault="00BB0EDF" w:rsidP="00BB0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B0EDF" w:rsidRDefault="00BB0EDF" w:rsidP="00BB0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B0EDF" w:rsidRDefault="00BB0EDF" w:rsidP="00BB0ED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37A4" w:rsidRDefault="001237A4" w:rsidP="00BB0ED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B0EDF" w:rsidRDefault="001237A4" w:rsidP="00BB0ED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Reviewer</w:t>
      </w:r>
      <w:r w:rsidR="00BB0EDF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BB0EDF" w:rsidRPr="00410049" w:rsidRDefault="00BB0EDF" w:rsidP="00BB0E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10049">
        <w:rPr>
          <w:rFonts w:ascii="Times New Roman" w:hAnsi="Times New Roman" w:cs="Times New Roman"/>
          <w:sz w:val="24"/>
          <w:szCs w:val="24"/>
          <w:lang w:val="kk-KZ"/>
        </w:rPr>
        <w:t>______________</w:t>
      </w:r>
      <w:r w:rsidR="001237A4">
        <w:rPr>
          <w:rFonts w:ascii="Times New Roman" w:hAnsi="Times New Roman" w:cs="Times New Roman"/>
          <w:sz w:val="24"/>
          <w:szCs w:val="24"/>
          <w:lang w:val="en-US"/>
        </w:rPr>
        <w:t>____</w:t>
      </w:r>
      <w:r w:rsidRPr="0041004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_____________                                   </w:t>
      </w:r>
      <w:r w:rsidR="001237A4">
        <w:rPr>
          <w:rFonts w:ascii="Times New Roman" w:hAnsi="Times New Roman" w:cs="Times New Roman"/>
          <w:sz w:val="24"/>
          <w:szCs w:val="24"/>
          <w:lang w:val="en-US"/>
        </w:rPr>
        <w:t>Stamp</w:t>
      </w:r>
    </w:p>
    <w:p w:rsidR="00BB0EDF" w:rsidRPr="00410049" w:rsidRDefault="001237A4" w:rsidP="00BB0E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 xml:space="preserve">  </w:t>
      </w:r>
      <w:r w:rsidR="00BB0EDF" w:rsidRPr="00410049"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 </w:t>
      </w:r>
      <w:r w:rsidR="00BB0EDF" w:rsidRPr="00410049">
        <w:rPr>
          <w:rFonts w:ascii="Times New Roman" w:hAnsi="Times New Roman" w:cs="Times New Roman"/>
          <w:sz w:val="16"/>
          <w:szCs w:val="16"/>
          <w:lang w:val="kk-KZ"/>
        </w:rPr>
        <w:t>(</w:t>
      </w:r>
      <w:r>
        <w:rPr>
          <w:rFonts w:ascii="Times New Roman" w:hAnsi="Times New Roman" w:cs="Times New Roman"/>
          <w:sz w:val="16"/>
          <w:szCs w:val="16"/>
          <w:lang w:val="en-US"/>
        </w:rPr>
        <w:t>First Name and Last Name</w:t>
      </w:r>
      <w:r w:rsidR="00BB0EDF" w:rsidRPr="00410049">
        <w:rPr>
          <w:rFonts w:ascii="Times New Roman" w:hAnsi="Times New Roman" w:cs="Times New Roman"/>
          <w:sz w:val="16"/>
          <w:szCs w:val="16"/>
          <w:lang w:val="kk-KZ"/>
        </w:rPr>
        <w:t>)</w:t>
      </w:r>
      <w:r w:rsidR="00BB0EDF" w:rsidRPr="00410049">
        <w:rPr>
          <w:rFonts w:ascii="Times New Roman" w:hAnsi="Times New Roman" w:cs="Times New Roman"/>
          <w:sz w:val="18"/>
          <w:szCs w:val="18"/>
          <w:lang w:val="kk-KZ"/>
        </w:rPr>
        <w:t xml:space="preserve">                                                 (</w:t>
      </w:r>
      <w:r>
        <w:rPr>
          <w:rFonts w:ascii="Times New Roman" w:hAnsi="Times New Roman" w:cs="Times New Roman"/>
          <w:sz w:val="18"/>
          <w:szCs w:val="18"/>
          <w:lang w:val="kk-KZ"/>
        </w:rPr>
        <w:t>Signature</w:t>
      </w:r>
      <w:r w:rsidR="00BB0EDF" w:rsidRPr="00410049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BB0EDF" w:rsidRPr="00410049" w:rsidRDefault="00BB0EDF" w:rsidP="00BB0E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:rsidR="00BB0EDF" w:rsidRPr="001237A4" w:rsidRDefault="001237A4" w:rsidP="00BB0E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237A4">
        <w:rPr>
          <w:rFonts w:ascii="Times New Roman" w:hAnsi="Times New Roman" w:cs="Times New Roman"/>
          <w:sz w:val="24"/>
          <w:szCs w:val="24"/>
          <w:lang w:val="kk-KZ"/>
        </w:rPr>
        <w:t xml:space="preserve">Academic degree, title, position,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affilation</w:t>
      </w:r>
      <w:proofErr w:type="spellEnd"/>
    </w:p>
    <w:p w:rsidR="001237A4" w:rsidRPr="00410049" w:rsidRDefault="001237A4" w:rsidP="00BB0E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B0EDF" w:rsidRPr="001237A4" w:rsidRDefault="001237A4" w:rsidP="00BB0E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Date</w:t>
      </w:r>
    </w:p>
    <w:p w:rsidR="00BB0EDF" w:rsidRDefault="00BB0EDF" w:rsidP="00BB0E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B0EDF" w:rsidRPr="00410049" w:rsidRDefault="00BB0EDF" w:rsidP="00BB0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51AC8" w:rsidRPr="001237A4" w:rsidRDefault="00951AC8">
      <w:pPr>
        <w:rPr>
          <w:lang w:val="kk-KZ"/>
        </w:rPr>
      </w:pPr>
      <w:bookmarkStart w:id="0" w:name="_GoBack"/>
      <w:bookmarkEnd w:id="0"/>
    </w:p>
    <w:sectPr w:rsidR="00951AC8" w:rsidRPr="001237A4" w:rsidSect="00C04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F7E56"/>
    <w:multiLevelType w:val="hybridMultilevel"/>
    <w:tmpl w:val="0C9CF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0EDF"/>
    <w:rsid w:val="001237A4"/>
    <w:rsid w:val="009500B6"/>
    <w:rsid w:val="00951AC8"/>
    <w:rsid w:val="00BB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89C661-2299-4BC1-A573-C49F3BA9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LNII-507260</cp:lastModifiedBy>
  <cp:revision>4</cp:revision>
  <dcterms:created xsi:type="dcterms:W3CDTF">2021-03-12T06:17:00Z</dcterms:created>
  <dcterms:modified xsi:type="dcterms:W3CDTF">2022-02-02T11:28:00Z</dcterms:modified>
</cp:coreProperties>
</file>